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F0E03B" w14:textId="7CB56E79" w:rsidR="00A76015" w:rsidRDefault="00C53D8C" w:rsidP="00E84F59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4306AA">
        <w:rPr>
          <w:b/>
          <w:bCs/>
        </w:rPr>
        <w:t>Eccentricity and Conic Sections</w:t>
      </w:r>
    </w:p>
    <w:p w14:paraId="575C0C05" w14:textId="4244D3AC" w:rsidR="004306AA" w:rsidRDefault="004306AA" w:rsidP="00E84F59">
      <w:r>
        <w:t xml:space="preserve">How can we define conic sections in terms of eccentricity? Draw an illustration to explain this. </w:t>
      </w:r>
    </w:p>
    <w:p w14:paraId="19F366F8" w14:textId="29C1FE01" w:rsidR="004306AA" w:rsidRDefault="004306AA" w:rsidP="00E84F59"/>
    <w:p w14:paraId="123A31E6" w14:textId="5D990D9C" w:rsidR="004306AA" w:rsidRDefault="004306AA" w:rsidP="00E84F59"/>
    <w:p w14:paraId="53ABF755" w14:textId="073C53AB" w:rsidR="004306AA" w:rsidRDefault="004306AA" w:rsidP="00E84F59"/>
    <w:p w14:paraId="30628E28" w14:textId="4FF44F80" w:rsidR="004306AA" w:rsidRDefault="004306AA" w:rsidP="00E84F59"/>
    <w:p w14:paraId="6A9AB977" w14:textId="4CC9ED83" w:rsidR="004306AA" w:rsidRDefault="004306AA" w:rsidP="00E84F59"/>
    <w:p w14:paraId="79A987EA" w14:textId="77D0073A" w:rsidR="004306AA" w:rsidRDefault="004306AA" w:rsidP="00E84F59"/>
    <w:p w14:paraId="02B23994" w14:textId="0A579FD6" w:rsidR="004306AA" w:rsidRDefault="004306AA" w:rsidP="00E84F59"/>
    <w:p w14:paraId="5E9B89A4" w14:textId="0FFC528E" w:rsidR="004306AA" w:rsidRDefault="004306AA" w:rsidP="00E84F59"/>
    <w:p w14:paraId="5DF7D10C" w14:textId="071BB3CC" w:rsidR="004306AA" w:rsidRDefault="004306AA" w:rsidP="00E84F59"/>
    <w:p w14:paraId="4CCD44F1" w14:textId="79DAB55A" w:rsidR="004306AA" w:rsidRDefault="004306AA" w:rsidP="00E84F59"/>
    <w:p w14:paraId="566C3BCC" w14:textId="113EF5ED" w:rsidR="004306AA" w:rsidRDefault="004306AA" w:rsidP="00E84F59"/>
    <w:p w14:paraId="376D3F65" w14:textId="7525C54D" w:rsidR="004306AA" w:rsidRDefault="004306AA" w:rsidP="00E84F59"/>
    <w:p w14:paraId="7605EB9A" w14:textId="77777777" w:rsidR="004306AA" w:rsidRDefault="004306AA" w:rsidP="00E84F59"/>
    <w:p w14:paraId="2DBAE80A" w14:textId="77777777" w:rsidR="004306AA" w:rsidRDefault="004306AA" w:rsidP="00E84F59"/>
    <w:p w14:paraId="0BA22701" w14:textId="77777777" w:rsidR="004306AA" w:rsidRDefault="004306AA" w:rsidP="00E84F59"/>
    <w:p w14:paraId="4C7697C1" w14:textId="77777777" w:rsidR="004306AA" w:rsidRDefault="004306AA" w:rsidP="00E84F59"/>
    <w:p w14:paraId="6E896769" w14:textId="77777777" w:rsidR="004306AA" w:rsidRDefault="004306AA" w:rsidP="00E84F59"/>
    <w:p w14:paraId="4A59EA5B" w14:textId="77777777" w:rsidR="004306AA" w:rsidRDefault="004306AA" w:rsidP="00E84F59"/>
    <w:p w14:paraId="3D798DBB" w14:textId="77777777" w:rsidR="004306AA" w:rsidRDefault="004306AA" w:rsidP="00E84F59"/>
    <w:p w14:paraId="3F9D6A7B" w14:textId="77777777" w:rsidR="004306AA" w:rsidRDefault="004306AA" w:rsidP="00E84F59"/>
    <w:p w14:paraId="450F2358" w14:textId="7B3F1F37" w:rsidR="004306AA" w:rsidRDefault="004306AA" w:rsidP="00E84F59">
      <w:r>
        <w:t>Summarize the value of the e’s based on the conic section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2790"/>
      </w:tblGrid>
      <w:tr w:rsidR="004306AA" w14:paraId="19CD2D23" w14:textId="77777777" w:rsidTr="004306AA">
        <w:trPr>
          <w:tblHeader/>
        </w:trPr>
        <w:tc>
          <w:tcPr>
            <w:tcW w:w="1795" w:type="dxa"/>
            <w:vAlign w:val="center"/>
          </w:tcPr>
          <w:p w14:paraId="09106C57" w14:textId="2353A892" w:rsidR="004306AA" w:rsidRPr="004306AA" w:rsidRDefault="004306AA" w:rsidP="004306AA">
            <w:pPr>
              <w:jc w:val="center"/>
              <w:rPr>
                <w:rFonts w:eastAsiaTheme="minorEastAsia"/>
                <w:b/>
                <w:bCs/>
              </w:rPr>
            </w:pPr>
            <w:r w:rsidRPr="004306AA">
              <w:rPr>
                <w:rFonts w:eastAsiaTheme="minorEastAsia"/>
                <w:b/>
                <w:bCs/>
              </w:rPr>
              <w:t>Conic Section</w:t>
            </w:r>
          </w:p>
        </w:tc>
        <w:tc>
          <w:tcPr>
            <w:tcW w:w="2790" w:type="dxa"/>
            <w:vAlign w:val="center"/>
          </w:tcPr>
          <w:p w14:paraId="56190B23" w14:textId="3866328A" w:rsidR="004306AA" w:rsidRPr="004306AA" w:rsidRDefault="004306AA" w:rsidP="004306AA">
            <w:pPr>
              <w:jc w:val="center"/>
              <w:rPr>
                <w:rFonts w:eastAsiaTheme="minorEastAsia"/>
                <w:b/>
                <w:bCs/>
              </w:rPr>
            </w:pPr>
            <w:r w:rsidRPr="004306AA">
              <w:rPr>
                <w:rFonts w:eastAsiaTheme="minorEastAsia"/>
                <w:b/>
                <w:bCs/>
              </w:rPr>
              <w:t>Eccentricity e</w:t>
            </w:r>
          </w:p>
        </w:tc>
      </w:tr>
      <w:tr w:rsidR="004306AA" w14:paraId="5979DBD8" w14:textId="77777777" w:rsidTr="004306AA">
        <w:tc>
          <w:tcPr>
            <w:tcW w:w="1795" w:type="dxa"/>
            <w:vAlign w:val="center"/>
          </w:tcPr>
          <w:p w14:paraId="6F494F02" w14:textId="44749C32" w:rsidR="004306AA" w:rsidRDefault="004306AA" w:rsidP="004306AA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Parabola</w:t>
            </w:r>
          </w:p>
        </w:tc>
        <w:tc>
          <w:tcPr>
            <w:tcW w:w="2790" w:type="dxa"/>
            <w:vAlign w:val="center"/>
          </w:tcPr>
          <w:p w14:paraId="6A6901E0" w14:textId="77777777" w:rsidR="004306AA" w:rsidRPr="004306AA" w:rsidRDefault="004306AA" w:rsidP="004306AA">
            <w:pPr>
              <w:jc w:val="center"/>
              <w:rPr>
                <w:rFonts w:eastAsiaTheme="minorEastAsia"/>
                <w:sz w:val="56"/>
                <w:szCs w:val="56"/>
              </w:rPr>
            </w:pPr>
          </w:p>
        </w:tc>
      </w:tr>
      <w:tr w:rsidR="004306AA" w14:paraId="336831CD" w14:textId="77777777" w:rsidTr="004306AA">
        <w:tc>
          <w:tcPr>
            <w:tcW w:w="1795" w:type="dxa"/>
            <w:vAlign w:val="center"/>
          </w:tcPr>
          <w:p w14:paraId="32F3D5C5" w14:textId="4EF6C3A3" w:rsidR="004306AA" w:rsidRDefault="004306AA" w:rsidP="004306AA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Circle</w:t>
            </w:r>
          </w:p>
        </w:tc>
        <w:tc>
          <w:tcPr>
            <w:tcW w:w="2790" w:type="dxa"/>
            <w:vAlign w:val="center"/>
          </w:tcPr>
          <w:p w14:paraId="4F5CBA69" w14:textId="77777777" w:rsidR="004306AA" w:rsidRPr="004306AA" w:rsidRDefault="004306AA" w:rsidP="004306AA">
            <w:pPr>
              <w:jc w:val="center"/>
              <w:rPr>
                <w:rFonts w:eastAsiaTheme="minorEastAsia"/>
                <w:sz w:val="56"/>
                <w:szCs w:val="56"/>
              </w:rPr>
            </w:pPr>
          </w:p>
        </w:tc>
      </w:tr>
      <w:tr w:rsidR="004306AA" w14:paraId="2B33EE16" w14:textId="77777777" w:rsidTr="004306AA">
        <w:tc>
          <w:tcPr>
            <w:tcW w:w="1795" w:type="dxa"/>
            <w:vAlign w:val="center"/>
          </w:tcPr>
          <w:p w14:paraId="3F4B4F47" w14:textId="02B90E32" w:rsidR="004306AA" w:rsidRDefault="004306AA" w:rsidP="004306AA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Ellipse</w:t>
            </w:r>
          </w:p>
        </w:tc>
        <w:tc>
          <w:tcPr>
            <w:tcW w:w="2790" w:type="dxa"/>
            <w:vAlign w:val="center"/>
          </w:tcPr>
          <w:p w14:paraId="472D2D69" w14:textId="77777777" w:rsidR="004306AA" w:rsidRPr="004306AA" w:rsidRDefault="004306AA" w:rsidP="004306AA">
            <w:pPr>
              <w:jc w:val="center"/>
              <w:rPr>
                <w:rFonts w:eastAsiaTheme="minorEastAsia"/>
                <w:sz w:val="56"/>
                <w:szCs w:val="56"/>
              </w:rPr>
            </w:pPr>
          </w:p>
        </w:tc>
      </w:tr>
      <w:tr w:rsidR="004306AA" w14:paraId="63060417" w14:textId="77777777" w:rsidTr="004306AA">
        <w:tc>
          <w:tcPr>
            <w:tcW w:w="1795" w:type="dxa"/>
            <w:vAlign w:val="center"/>
          </w:tcPr>
          <w:p w14:paraId="02418CC6" w14:textId="66EC1A9D" w:rsidR="004306AA" w:rsidRDefault="004306AA" w:rsidP="004306AA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Hyperbola</w:t>
            </w:r>
          </w:p>
        </w:tc>
        <w:tc>
          <w:tcPr>
            <w:tcW w:w="2790" w:type="dxa"/>
            <w:vAlign w:val="center"/>
          </w:tcPr>
          <w:p w14:paraId="27C2460C" w14:textId="77777777" w:rsidR="004306AA" w:rsidRPr="004306AA" w:rsidRDefault="004306AA" w:rsidP="004306AA">
            <w:pPr>
              <w:jc w:val="center"/>
              <w:rPr>
                <w:rFonts w:eastAsiaTheme="minorEastAsia"/>
                <w:sz w:val="56"/>
                <w:szCs w:val="56"/>
              </w:rPr>
            </w:pPr>
          </w:p>
        </w:tc>
      </w:tr>
    </w:tbl>
    <w:p w14:paraId="6AC5F556" w14:textId="150AC0EF" w:rsidR="004306AA" w:rsidRDefault="004306AA" w:rsidP="00E84F59">
      <w:pPr>
        <w:rPr>
          <w:rFonts w:eastAsiaTheme="minorEastAsia"/>
        </w:rPr>
      </w:pPr>
    </w:p>
    <w:p w14:paraId="3BE5C644" w14:textId="24AC1008" w:rsidR="004306AA" w:rsidRDefault="004306AA" w:rsidP="00E84F5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Find the eccentricity of each conic section. </w:t>
      </w:r>
    </w:p>
    <w:p w14:paraId="146085BB" w14:textId="26AD4EA1" w:rsidR="004306AA" w:rsidRDefault="004306AA" w:rsidP="00E84F59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=1</m:t>
        </m:r>
      </m:oMath>
    </w:p>
    <w:p w14:paraId="61AE2BC3" w14:textId="71D1B74C" w:rsidR="004306AA" w:rsidRDefault="004306AA" w:rsidP="00E84F59">
      <w:pPr>
        <w:rPr>
          <w:rFonts w:eastAsiaTheme="minorEastAsia"/>
        </w:rPr>
      </w:pPr>
    </w:p>
    <w:p w14:paraId="1571C830" w14:textId="49198A5E" w:rsidR="004306AA" w:rsidRDefault="004306AA" w:rsidP="00E84F59">
      <w:pPr>
        <w:rPr>
          <w:rFonts w:eastAsiaTheme="minorEastAsia"/>
        </w:rPr>
      </w:pPr>
    </w:p>
    <w:p w14:paraId="73DE0313" w14:textId="2728E252" w:rsidR="004306AA" w:rsidRDefault="004306AA" w:rsidP="00E84F59">
      <w:pPr>
        <w:rPr>
          <w:rFonts w:eastAsiaTheme="minorEastAsia"/>
        </w:rPr>
      </w:pPr>
    </w:p>
    <w:p w14:paraId="667F2559" w14:textId="36C8C510" w:rsidR="004306AA" w:rsidRDefault="004306AA" w:rsidP="00E84F59">
      <w:pPr>
        <w:rPr>
          <w:rFonts w:eastAsiaTheme="minorEastAsia"/>
        </w:rPr>
      </w:pPr>
    </w:p>
    <w:p w14:paraId="4F3CC8B5" w14:textId="69ECB60C" w:rsidR="004306AA" w:rsidRDefault="004306AA" w:rsidP="00E84F59">
      <w:pPr>
        <w:rPr>
          <w:rFonts w:eastAsiaTheme="minorEastAsia"/>
        </w:rPr>
      </w:pPr>
    </w:p>
    <w:p w14:paraId="3910D296" w14:textId="556B915E" w:rsidR="004306AA" w:rsidRDefault="004306AA" w:rsidP="00E84F59">
      <w:pPr>
        <w:rPr>
          <w:rFonts w:eastAsiaTheme="minorEastAsia"/>
        </w:rPr>
      </w:pPr>
    </w:p>
    <w:p w14:paraId="1F8889AF" w14:textId="5416C4DB" w:rsidR="004306AA" w:rsidRDefault="004306AA" w:rsidP="00E84F59">
      <w:pPr>
        <w:rPr>
          <w:rFonts w:eastAsiaTheme="minorEastAsia"/>
        </w:rPr>
      </w:pPr>
    </w:p>
    <w:p w14:paraId="088AEDF0" w14:textId="54D6C4A3" w:rsidR="004306AA" w:rsidRDefault="004306AA" w:rsidP="00E84F59">
      <w:pPr>
        <w:rPr>
          <w:rFonts w:eastAsiaTheme="minorEastAsia"/>
        </w:rPr>
      </w:pPr>
    </w:p>
    <w:p w14:paraId="2F39F08F" w14:textId="6F02E1F6" w:rsidR="004306AA" w:rsidRDefault="004306AA" w:rsidP="00E84F59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+2x+y=0</m:t>
        </m:r>
      </m:oMath>
    </w:p>
    <w:p w14:paraId="5CA39ED7" w14:textId="77777777" w:rsidR="004306AA" w:rsidRDefault="004306AA" w:rsidP="00E84F59">
      <w:pPr>
        <w:rPr>
          <w:rFonts w:eastAsiaTheme="minorEastAsia"/>
        </w:rPr>
      </w:pPr>
    </w:p>
    <w:p w14:paraId="47B277D5" w14:textId="0C117D58" w:rsidR="004306AA" w:rsidRDefault="004306AA" w:rsidP="00E84F59">
      <w:pPr>
        <w:rPr>
          <w:rFonts w:eastAsiaTheme="minorEastAsia"/>
        </w:rPr>
      </w:pPr>
    </w:p>
    <w:p w14:paraId="16024747" w14:textId="70752C02" w:rsidR="004306AA" w:rsidRDefault="004306AA" w:rsidP="00E84F59">
      <w:pPr>
        <w:rPr>
          <w:rFonts w:eastAsiaTheme="minorEastAsia"/>
        </w:rPr>
      </w:pPr>
    </w:p>
    <w:p w14:paraId="5A2631ED" w14:textId="06562BD7" w:rsidR="004306AA" w:rsidRDefault="004306AA" w:rsidP="00E84F59">
      <w:pPr>
        <w:rPr>
          <w:rFonts w:eastAsiaTheme="minorEastAsia"/>
        </w:rPr>
      </w:pPr>
    </w:p>
    <w:p w14:paraId="12CB54B9" w14:textId="1D7E0511" w:rsidR="004306AA" w:rsidRDefault="004306AA" w:rsidP="00E84F59">
      <w:pPr>
        <w:rPr>
          <w:rFonts w:eastAsiaTheme="minorEastAsia"/>
        </w:rPr>
      </w:pPr>
    </w:p>
    <w:p w14:paraId="06951813" w14:textId="1328E874" w:rsidR="004306AA" w:rsidRDefault="004306AA" w:rsidP="00E84F59">
      <w:pPr>
        <w:rPr>
          <w:rFonts w:eastAsiaTheme="minorEastAsia"/>
        </w:rPr>
      </w:pPr>
    </w:p>
    <w:p w14:paraId="236A591F" w14:textId="77777777" w:rsidR="004306AA" w:rsidRDefault="004306AA" w:rsidP="00E84F59">
      <w:pPr>
        <w:rPr>
          <w:rFonts w:eastAsiaTheme="minorEastAsia"/>
        </w:rPr>
      </w:pPr>
    </w:p>
    <w:p w14:paraId="62FDDE2B" w14:textId="40410AF0" w:rsidR="004306AA" w:rsidRDefault="004306AA" w:rsidP="00E84F59">
      <w:pPr>
        <w:rPr>
          <w:rFonts w:eastAsiaTheme="minorEastAsia"/>
        </w:rPr>
      </w:pPr>
    </w:p>
    <w:p w14:paraId="1A4D6192" w14:textId="25A4E35A" w:rsidR="004306AA" w:rsidRDefault="004306AA" w:rsidP="00E84F59">
      <w:pPr>
        <w:rPr>
          <w:rFonts w:eastAsiaTheme="minorEastAsia"/>
        </w:rPr>
      </w:pPr>
    </w:p>
    <w:p w14:paraId="41B2A7D8" w14:textId="5199C50A" w:rsidR="004306AA" w:rsidRPr="004306AA" w:rsidRDefault="004306AA" w:rsidP="00E84F59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x+3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25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y-1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  <m:r>
          <w:rPr>
            <w:rFonts w:ascii="Cambria Math" w:eastAsiaTheme="minorEastAsia" w:hAnsi="Cambria Math"/>
          </w:rPr>
          <m:t>=1</m:t>
        </m:r>
      </m:oMath>
    </w:p>
    <w:sectPr w:rsidR="004306AA" w:rsidRPr="004306AA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F8C62E" w14:textId="77777777" w:rsidR="00003F81" w:rsidRDefault="00003F81" w:rsidP="002B1E9C">
      <w:pPr>
        <w:spacing w:after="0" w:line="240" w:lineRule="auto"/>
      </w:pPr>
      <w:r>
        <w:separator/>
      </w:r>
    </w:p>
  </w:endnote>
  <w:endnote w:type="continuationSeparator" w:id="0">
    <w:p w14:paraId="5815B32D" w14:textId="77777777" w:rsidR="00003F81" w:rsidRDefault="00003F8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277FE0" w14:textId="77777777" w:rsidR="00003F81" w:rsidRDefault="00003F81" w:rsidP="002B1E9C">
      <w:pPr>
        <w:spacing w:after="0" w:line="240" w:lineRule="auto"/>
      </w:pPr>
      <w:r>
        <w:separator/>
      </w:r>
    </w:p>
  </w:footnote>
  <w:footnote w:type="continuationSeparator" w:id="0">
    <w:p w14:paraId="2A0AC5AC" w14:textId="77777777" w:rsidR="00003F81" w:rsidRDefault="00003F8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3F81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48A2"/>
    <w:rsid w:val="00076E4A"/>
    <w:rsid w:val="00096249"/>
    <w:rsid w:val="000A5439"/>
    <w:rsid w:val="000B5B33"/>
    <w:rsid w:val="000C4FD3"/>
    <w:rsid w:val="000C59EE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20705"/>
    <w:rsid w:val="0013768C"/>
    <w:rsid w:val="001427FA"/>
    <w:rsid w:val="00150302"/>
    <w:rsid w:val="00150906"/>
    <w:rsid w:val="00153155"/>
    <w:rsid w:val="001579AD"/>
    <w:rsid w:val="00162D47"/>
    <w:rsid w:val="001739C2"/>
    <w:rsid w:val="00176509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2213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2F25"/>
    <w:rsid w:val="00390E12"/>
    <w:rsid w:val="003948B4"/>
    <w:rsid w:val="003A1862"/>
    <w:rsid w:val="003A64B7"/>
    <w:rsid w:val="003A729A"/>
    <w:rsid w:val="003B1C51"/>
    <w:rsid w:val="003C7DA4"/>
    <w:rsid w:val="003D2FCA"/>
    <w:rsid w:val="003D371B"/>
    <w:rsid w:val="00401BA7"/>
    <w:rsid w:val="004024F3"/>
    <w:rsid w:val="00426A94"/>
    <w:rsid w:val="004306AA"/>
    <w:rsid w:val="0043758A"/>
    <w:rsid w:val="0044410F"/>
    <w:rsid w:val="004520FB"/>
    <w:rsid w:val="00452FA7"/>
    <w:rsid w:val="00456D88"/>
    <w:rsid w:val="004570E3"/>
    <w:rsid w:val="004663D9"/>
    <w:rsid w:val="0048443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229AE"/>
    <w:rsid w:val="00561993"/>
    <w:rsid w:val="00563FDD"/>
    <w:rsid w:val="00571A69"/>
    <w:rsid w:val="00576BCC"/>
    <w:rsid w:val="00583A40"/>
    <w:rsid w:val="00592578"/>
    <w:rsid w:val="00593D16"/>
    <w:rsid w:val="005C34E7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4BBF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259"/>
    <w:rsid w:val="007375E6"/>
    <w:rsid w:val="00755AF7"/>
    <w:rsid w:val="00763C61"/>
    <w:rsid w:val="007669FC"/>
    <w:rsid w:val="0079461F"/>
    <w:rsid w:val="007959EB"/>
    <w:rsid w:val="00796748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30CF0"/>
    <w:rsid w:val="00835397"/>
    <w:rsid w:val="00837413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082"/>
    <w:rsid w:val="009E3BEC"/>
    <w:rsid w:val="009F2C5E"/>
    <w:rsid w:val="009F4BC5"/>
    <w:rsid w:val="009F764A"/>
    <w:rsid w:val="00A015B5"/>
    <w:rsid w:val="00A10AD3"/>
    <w:rsid w:val="00A1181E"/>
    <w:rsid w:val="00A25FEE"/>
    <w:rsid w:val="00A372F7"/>
    <w:rsid w:val="00A44A79"/>
    <w:rsid w:val="00A46AF5"/>
    <w:rsid w:val="00A501B7"/>
    <w:rsid w:val="00A50478"/>
    <w:rsid w:val="00A510CA"/>
    <w:rsid w:val="00A52DBB"/>
    <w:rsid w:val="00A62205"/>
    <w:rsid w:val="00A711E2"/>
    <w:rsid w:val="00A73B06"/>
    <w:rsid w:val="00A76015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C2FBF"/>
    <w:rsid w:val="00AD7C3B"/>
    <w:rsid w:val="00AD7E56"/>
    <w:rsid w:val="00AE2C31"/>
    <w:rsid w:val="00AF47FE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15B1E"/>
    <w:rsid w:val="00C333DC"/>
    <w:rsid w:val="00C36A45"/>
    <w:rsid w:val="00C41F2D"/>
    <w:rsid w:val="00C45B9B"/>
    <w:rsid w:val="00C506D1"/>
    <w:rsid w:val="00C53D8C"/>
    <w:rsid w:val="00C554CC"/>
    <w:rsid w:val="00C67A4C"/>
    <w:rsid w:val="00C67FA6"/>
    <w:rsid w:val="00C75D25"/>
    <w:rsid w:val="00C81850"/>
    <w:rsid w:val="00C820C3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0A0B"/>
    <w:rsid w:val="00D41A72"/>
    <w:rsid w:val="00D76E83"/>
    <w:rsid w:val="00D96041"/>
    <w:rsid w:val="00DA3423"/>
    <w:rsid w:val="00DA56D6"/>
    <w:rsid w:val="00DB3E48"/>
    <w:rsid w:val="00DB5503"/>
    <w:rsid w:val="00DB6CBF"/>
    <w:rsid w:val="00DC63F4"/>
    <w:rsid w:val="00DD6E6B"/>
    <w:rsid w:val="00DE2D68"/>
    <w:rsid w:val="00DE3B4D"/>
    <w:rsid w:val="00DE6BD0"/>
    <w:rsid w:val="00DF699F"/>
    <w:rsid w:val="00E04C97"/>
    <w:rsid w:val="00E22268"/>
    <w:rsid w:val="00E2261C"/>
    <w:rsid w:val="00E27C1B"/>
    <w:rsid w:val="00E32C9F"/>
    <w:rsid w:val="00E33FD2"/>
    <w:rsid w:val="00E44750"/>
    <w:rsid w:val="00E45B8F"/>
    <w:rsid w:val="00E7416A"/>
    <w:rsid w:val="00E84F59"/>
    <w:rsid w:val="00E96687"/>
    <w:rsid w:val="00EE310A"/>
    <w:rsid w:val="00EE5E54"/>
    <w:rsid w:val="00EF0229"/>
    <w:rsid w:val="00EF150D"/>
    <w:rsid w:val="00F00552"/>
    <w:rsid w:val="00F02072"/>
    <w:rsid w:val="00F10560"/>
    <w:rsid w:val="00F178D9"/>
    <w:rsid w:val="00F27FFD"/>
    <w:rsid w:val="00F63D12"/>
    <w:rsid w:val="00F76971"/>
    <w:rsid w:val="00F90762"/>
    <w:rsid w:val="00F91F95"/>
    <w:rsid w:val="00F92EB7"/>
    <w:rsid w:val="00FA5109"/>
    <w:rsid w:val="00FB04CA"/>
    <w:rsid w:val="00FD41A1"/>
    <w:rsid w:val="00FE0D12"/>
    <w:rsid w:val="00FE4454"/>
    <w:rsid w:val="00FE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Eccentricity and Conic Sections</dc:title>
  <dc:subject/>
  <dc:creator>jenniferanne.hill@gmail.com</dc:creator>
  <cp:keywords/>
  <dc:description/>
  <cp:lastModifiedBy>Jen Hill</cp:lastModifiedBy>
  <cp:revision>2</cp:revision>
  <cp:lastPrinted>2022-04-17T14:08:00Z</cp:lastPrinted>
  <dcterms:created xsi:type="dcterms:W3CDTF">2022-04-17T14:15:00Z</dcterms:created>
  <dcterms:modified xsi:type="dcterms:W3CDTF">2022-04-17T14:15:00Z</dcterms:modified>
  <dc:language>en-US</dc:language>
</cp:coreProperties>
</file>